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Dozier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14,455.212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385.02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Anderson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Eric Dozier, pursuant 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21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5972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2026-02-19T15:46:58Z</dcterms:created>
  <dcterms:modified xsi:type="dcterms:W3CDTF">2026-02-19T15:46:58Z</dcterms:modified>
</cp:coreProperties>
</file>