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49713.xml.htm"/>
      <w:bookmarkStart w:id="1" w:name="kswkform4_1771449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Montarce Lucas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74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16,418.206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159.733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16,258.473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Lucas E. Montarce,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2447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3292</Characters>
  <CharactersWithSpaces>3825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