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6385.xml.htm"/>
      <w:bookmarkStart w:id="1" w:name="kswkform4_17846663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LUCIANO JUAN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946"/>
        <w:gridCol w:w="423"/>
        <w:gridCol w:w="876"/>
        <w:gridCol w:w="1422"/>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13.878</w:t>
            </w:r>
            <w:r>
              <w:rPr>
                <w:rFonts w:ascii="Times;serif" w:hAnsi="Times;serif"/>
                <w:color w:val="008000"/>
                <w:position w:val="7"/>
                <w:sz w:val="16"/>
                <w:sz w:val="20"/>
                <w:shd w:fill="FFFFFF" w:val="clear"/>
              </w:rPr>
              <w:t>(1)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1,146.9</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16,904.5921</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Juan R. Luciano,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792"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3342</Characters>
  <CharactersWithSpaces>3892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