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221785.xml.htm"/>
      <w:bookmarkStart w:id="1" w:name="kswkform4_177922178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Alvarez Ralph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55"/>
        <w:gridCol w:w="432"/>
        <w:gridCol w:w="834"/>
        <w:gridCol w:w="1342"/>
        <w:gridCol w:w="970"/>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12.566</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988.09</w:t>
            </w:r>
            <w:r>
              <w:rPr/>
              <w:t xml:space="preserve"> </w:t>
            </w:r>
          </w:p>
        </w:tc>
        <w:tc>
          <w:tcPr>
            <w:tcW w:w="13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55,627.279</w:t>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758</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 reported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Ralph Alvarez,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0215"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638</Words>
  <Characters>3462</Characters>
  <CharactersWithSpaces>4037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